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8502"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Λογοτεχνικό κείμενο</w:t>
      </w:r>
    </w:p>
    <w:p w14:paraId="48396163"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Τα Παράθυρα. Καβάφης.</w:t>
      </w:r>
    </w:p>
    <w:p w14:paraId="5C59EDA0" w14:textId="77777777" w:rsidR="00000000" w:rsidRDefault="002454F5">
      <w:pPr>
        <w:widowControl w:val="0"/>
        <w:autoSpaceDE w:val="0"/>
        <w:autoSpaceDN w:val="0"/>
        <w:adjustRightInd w:val="0"/>
        <w:spacing w:after="0" w:line="240" w:lineRule="auto"/>
        <w:rPr>
          <w:rFonts w:ascii="Courier New" w:hAnsi="Courier New" w:cs="Courier New"/>
        </w:rPr>
      </w:pPr>
    </w:p>
    <w:p w14:paraId="00FE0B17"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Σ’ αυτές τες σκοτεινές κάμαρες, που περνώ</w:t>
      </w:r>
    </w:p>
    <w:p w14:paraId="2CFC1D6A"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μέρες βαρυές, επάνω κάτω τριγυρνώ</w:t>
      </w:r>
    </w:p>
    <w:p w14:paraId="5F013DDB"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για νάβρω τα παράθυρα.— Όταν ανοίξει ένα παράθυρο θάναι παρηγορία.—</w:t>
      </w:r>
    </w:p>
    <w:p w14:paraId="4DAED170"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Μα τα παράθυρα δεν βρίσκονται, ή δεν μπορώ να τάβρω. Και καλλίτερα ί</w:t>
      </w:r>
      <w:r>
        <w:rPr>
          <w:rFonts w:ascii="Courier New" w:hAnsi="Courier New" w:cs="Courier New"/>
        </w:rPr>
        <w:t>σως να μην τα βρω. Ίσως το φως θάναι μια νέα τυραννία.</w:t>
      </w:r>
    </w:p>
    <w:p w14:paraId="46A593CC"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Ποιος ξέρει τι καινούρια πράγματα θα δείξει.</w:t>
      </w:r>
    </w:p>
    <w:p w14:paraId="5923D858" w14:textId="77777777" w:rsidR="00000000" w:rsidRDefault="002454F5">
      <w:pPr>
        <w:widowControl w:val="0"/>
        <w:autoSpaceDE w:val="0"/>
        <w:autoSpaceDN w:val="0"/>
        <w:adjustRightInd w:val="0"/>
        <w:spacing w:after="0" w:line="240" w:lineRule="auto"/>
        <w:rPr>
          <w:rFonts w:ascii="Courier New" w:hAnsi="Courier New" w:cs="Courier New"/>
        </w:rPr>
      </w:pPr>
    </w:p>
    <w:p w14:paraId="4F2F7CA3"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(Ποιήματα 1897-1933, Ίκαρος, 1984)</w:t>
      </w:r>
    </w:p>
    <w:p w14:paraId="6BCD5CCB" w14:textId="77777777" w:rsidR="00000000" w:rsidRDefault="002454F5">
      <w:pPr>
        <w:widowControl w:val="0"/>
        <w:autoSpaceDE w:val="0"/>
        <w:autoSpaceDN w:val="0"/>
        <w:adjustRightInd w:val="0"/>
        <w:spacing w:after="0" w:line="240" w:lineRule="auto"/>
        <w:rPr>
          <w:rFonts w:ascii="Courier New" w:hAnsi="Courier New" w:cs="Courier New"/>
        </w:rPr>
      </w:pPr>
    </w:p>
    <w:p w14:paraId="406DC0F2"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Ερωτήσεις:</w:t>
      </w:r>
    </w:p>
    <w:p w14:paraId="4D8FDEA7"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1) "μέρες βαρυές, επάνω κάτω τριγυρνώ": ποιο σχήμα λόγου χρησιμοποιείται στο στίχο; Ποια συναισθηματική κατ</w:t>
      </w:r>
      <w:r>
        <w:rPr>
          <w:rFonts w:ascii="Courier New" w:hAnsi="Courier New" w:cs="Courier New"/>
        </w:rPr>
        <w:t>άσταση εκφράζεται μέσα από αυτό;</w:t>
      </w:r>
    </w:p>
    <w:p w14:paraId="235D853C"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2) Στο ποίημα υπάρχει μια βασική αντίθεση. Να την εντοπίσετε.</w:t>
      </w:r>
    </w:p>
    <w:p w14:paraId="55CD1D19"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3) Τι θεωρείτε ότι συμβολίζουν τα παράθυρα;</w:t>
      </w:r>
    </w:p>
    <w:p w14:paraId="38E21ACE" w14:textId="77777777" w:rsidR="00000000" w:rsidRDefault="002454F5">
      <w:pPr>
        <w:widowControl w:val="0"/>
        <w:autoSpaceDE w:val="0"/>
        <w:autoSpaceDN w:val="0"/>
        <w:adjustRightInd w:val="0"/>
        <w:spacing w:after="0" w:line="240" w:lineRule="auto"/>
        <w:rPr>
          <w:rFonts w:ascii="Courier New" w:hAnsi="Courier New" w:cs="Courier New"/>
        </w:rPr>
      </w:pPr>
    </w:p>
    <w:p w14:paraId="552B18B1" w14:textId="77777777" w:rsidR="00000000" w:rsidRDefault="002454F5">
      <w:pPr>
        <w:widowControl w:val="0"/>
        <w:autoSpaceDE w:val="0"/>
        <w:autoSpaceDN w:val="0"/>
        <w:adjustRightInd w:val="0"/>
        <w:spacing w:after="0" w:line="240" w:lineRule="auto"/>
        <w:rPr>
          <w:rFonts w:ascii="Courier New" w:hAnsi="Courier New" w:cs="Courier New"/>
        </w:rPr>
      </w:pPr>
    </w:p>
    <w:p w14:paraId="715F1F8E" w14:textId="77777777" w:rsidR="00000000" w:rsidRDefault="002454F5">
      <w:pPr>
        <w:widowControl w:val="0"/>
        <w:autoSpaceDE w:val="0"/>
        <w:autoSpaceDN w:val="0"/>
        <w:adjustRightInd w:val="0"/>
        <w:spacing w:after="0" w:line="240" w:lineRule="auto"/>
        <w:rPr>
          <w:rFonts w:ascii="Courier New" w:hAnsi="Courier New" w:cs="Courier New"/>
        </w:rPr>
      </w:pPr>
    </w:p>
    <w:p w14:paraId="694A81F2"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Μη λογοτεχνικό κείμενο</w:t>
      </w:r>
    </w:p>
    <w:p w14:paraId="6A680863" w14:textId="77777777" w:rsidR="00000000" w:rsidRDefault="002454F5">
      <w:pPr>
        <w:widowControl w:val="0"/>
        <w:autoSpaceDE w:val="0"/>
        <w:autoSpaceDN w:val="0"/>
        <w:adjustRightInd w:val="0"/>
        <w:spacing w:after="0" w:line="240" w:lineRule="auto"/>
        <w:rPr>
          <w:rFonts w:ascii="Courier New" w:hAnsi="Courier New" w:cs="Courier New"/>
        </w:rPr>
      </w:pPr>
    </w:p>
    <w:p w14:paraId="3416B840" w14:textId="77777777" w:rsidR="00000000" w:rsidRDefault="002454F5">
      <w:pPr>
        <w:widowControl w:val="0"/>
        <w:autoSpaceDE w:val="0"/>
        <w:autoSpaceDN w:val="0"/>
        <w:adjustRightInd w:val="0"/>
        <w:spacing w:after="0" w:line="240" w:lineRule="auto"/>
        <w:rPr>
          <w:rFonts w:ascii="Courier New" w:hAnsi="Courier New" w:cs="Courier New"/>
        </w:rPr>
      </w:pPr>
    </w:p>
    <w:p w14:paraId="66A73382"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H υπόθεση “μένω σπίτι” εδώ που τα λέμε δεν είναι εύκολη υπόθεση. Κι όταν δεν έχεις συνηθ</w:t>
      </w:r>
      <w:r>
        <w:rPr>
          <w:rFonts w:ascii="Courier New" w:hAnsi="Courier New" w:cs="Courier New"/>
        </w:rPr>
        <w:t>ίσει να κάθεσαι σε μια μεριά, τα βρίσκεις δύσκολα.</w:t>
      </w:r>
    </w:p>
    <w:p w14:paraId="376FEE46"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Σ’ όλη μου τη ζωή απεχθανόμουν τον συνωστισμό. Σαράντα χρόνια στο γραφείο ποτέ δεν μπόρεσα να συνηθίσω τον απέναντι που βήχει σαν να μην υπάρχει αύριο. Τώρα, ένας λόγος παραπάνω.</w:t>
      </w:r>
    </w:p>
    <w:p w14:paraId="5C14CA6C"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Αλλά παραδέχομαι ότι είν</w:t>
      </w:r>
      <w:r>
        <w:rPr>
          <w:rFonts w:ascii="Courier New" w:hAnsi="Courier New" w:cs="Courier New"/>
        </w:rPr>
        <w:t>αι φανταστικά να κάθεσαι στο σπίτι: να λιώνεις στον καναπέ χαζεύοντας ντοκιμαντέρ, ταινίες και σειρές που μόνο εσένα ενδιαφέρουν και κανέναν άλλο. Βάζω τραγούδια και τραγουδάω ή, όταν κάτι μου θυμίζουν, κλαίω με την ησυχία μου. Γελάω και μόνη μου επειδή κά</w:t>
      </w:r>
      <w:r>
        <w:rPr>
          <w:rFonts w:ascii="Courier New" w:hAnsi="Courier New" w:cs="Courier New"/>
        </w:rPr>
        <w:t>τι ξεκαρδιστικό πόσταραν οι φίλοι μου στο Facebook αυτόν τον καιρό.</w:t>
      </w:r>
    </w:p>
    <w:p w14:paraId="24A666A8"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Προσπαθώ να βρω κάτι έξυπνο για να ανεβάσω την ψυχολογία τους και τη δική μου παράλληλα. Πιστεύω ακράδαντα ότι θα βγούμε δυνατότεροι και πιο σοφοί από όλο αυτό. Οι  σχέσεις θα γίνουν ανθε</w:t>
      </w:r>
      <w:r>
        <w:rPr>
          <w:rFonts w:ascii="Courier New" w:hAnsi="Courier New" w:cs="Courier New"/>
        </w:rPr>
        <w:t xml:space="preserve">κτικότερες, θα εκτιμήσουμε ξεχασμένες αξίες και κάποιους που δεν τους “το ΄χαμε” θα τους δούμε με άλλα μάτια. Θα γεννηθούν φιλίες απ’ το τίποτα. Μπορεί και έρωτες. Όσοι δεν πήραμε το μάθημά μας από την κρίση μαθαίνουμε να κάνουμε οικονομία σε προϊόντα που </w:t>
      </w:r>
      <w:r>
        <w:rPr>
          <w:rFonts w:ascii="Courier New" w:hAnsi="Courier New" w:cs="Courier New"/>
        </w:rPr>
        <w:t>αποδεικνύονται δυσεύρετα στις σημερινές πρωτόγνωρες συνθήκες.</w:t>
      </w:r>
    </w:p>
    <w:p w14:paraId="1EBCF135"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Καλύτερα να δοκιμάζω καινούργιες συνταγές και να ζωγραφίζω παρά να ακούω και να διαβάζω άρθρα που μου μαυρίζουν την ψυχή. Επιλέγω να ενημερώνομαι από αξιόπιστες πηγές, δεν θα μου γίνει κι ο εγκ</w:t>
      </w:r>
      <w:r>
        <w:rPr>
          <w:rFonts w:ascii="Courier New" w:hAnsi="Courier New" w:cs="Courier New"/>
        </w:rPr>
        <w:t>έφαλος σούπα.</w:t>
      </w:r>
    </w:p>
    <w:p w14:paraId="517E3E3E"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“Εσείς δεν ξέρε τι είναι πόλεμος”. Αυτή ήταν η επωδός της μάνας μου σε κάθε καβγά. Τον μελέταγε, τον μελέταγε, να τος κι ο πόλεμος με μορφή κορονοϊού.</w:t>
      </w:r>
    </w:p>
    <w:p w14:paraId="7326AF01"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 xml:space="preserve">Τους συμμαθητές μου “γερόντια” τους ανέβαζα, “γερόντια” τους </w:t>
      </w:r>
      <w:r>
        <w:rPr>
          <w:rFonts w:ascii="Courier New" w:hAnsi="Courier New" w:cs="Courier New"/>
        </w:rPr>
        <w:lastRenderedPageBreak/>
        <w:t>κατέβαζα, αλλά να που χρειάσ</w:t>
      </w:r>
      <w:r>
        <w:rPr>
          <w:rFonts w:ascii="Courier New" w:hAnsi="Courier New" w:cs="Courier New"/>
        </w:rPr>
        <w:t>τηκαν και μου έδωσαν καινούργιες ιδέες για ζεστά. Το παν είναι, εκτός από την καλή ψυχολογία, να είμαστε ενυδατωμένοι. Ζεστός -όχι καυτός – χυμός λεμονιού με μία κουταλιά μέλι ή ζεστό φασκόμηλο με μέλι και λίγο τριμμένο τζίντζερ, αν σας βρίσκεται.</w:t>
      </w:r>
    </w:p>
    <w:p w14:paraId="2E14BB71"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Ξέρουμε</w:t>
      </w:r>
      <w:r>
        <w:rPr>
          <w:rFonts w:ascii="Courier New" w:hAnsi="Courier New" w:cs="Courier New"/>
        </w:rPr>
        <w:t xml:space="preserve"> όλοι ότι η κορυφή της πανδημίας στην Κίνα πέρασε. Τα κρούσματα μειώθηκαν και οι Κινέζοι δεν είναι μικρόψυχοι. Βοηθάνε. Κι εμάς θα μας βοηθήσουν αν το ζητήσουμε. Δεν μας ξεσυνερίζονται που τους έχουμε περάσει κατά καιρούς γενεές δεκατέσσερις.</w:t>
      </w:r>
    </w:p>
    <w:p w14:paraId="6C679E1D"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Η παγκόσμια</w:t>
      </w:r>
      <w:r>
        <w:rPr>
          <w:rFonts w:ascii="Courier New" w:hAnsi="Courier New" w:cs="Courier New"/>
        </w:rPr>
        <w:t xml:space="preserve"> κοινότητα κινείται αστραπιαία. Το τεστ αναγνώρισης έγινε σε δύο εβδομάδες. Περισσότερα από 80 φάρμακα δοκιμάζονται. Τουλάχιστον οκτώ επιστημονικές ομάδες εργάζονται ταυτόχρονα για την παραγωγή εμβολίου. Στην πραγματικότητα, σε όλο τον κόσμο ανησυχούν με τ</w:t>
      </w:r>
      <w:r>
        <w:rPr>
          <w:rFonts w:ascii="Courier New" w:hAnsi="Courier New" w:cs="Courier New"/>
        </w:rPr>
        <w:t>ο ενδεχόμενο τα συστήματα υγείας να μην καταφέρουν να υποστηρίξουν τους λίγους (ποσοστιαία) άτυχους που θα χρειαστούν νοσοκομειακή περίθαλψη. Επομένως, αυτό που χρειάζεται η κάθε χώρα είναι η ψύχραιμη και υπεύθυνη στάση των κατοίκων της, μικρών και μεγάλων</w:t>
      </w:r>
      <w:r>
        <w:rPr>
          <w:rFonts w:ascii="Courier New" w:hAnsi="Courier New" w:cs="Courier New"/>
        </w:rPr>
        <w:t>, και βέβαια οι καίριες και θαρραλέες αποφάσεις των κυβερνήσεών τους.</w:t>
      </w:r>
    </w:p>
    <w:p w14:paraId="5E29A3FD"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ab/>
        <w:t>Διαλέγω να είμαι αισιόδοξη. Ξέρω ότι κάποιοι είναι υποχρεωμένοι να κυκλοφορούν γιατί είναι αναγκαίο. Εύχομαι να έχουν δύναμη και ψυχραιμία. Γιατροί και νοσηλευτές, αυτές τις μέρες σάς σ</w:t>
      </w:r>
      <w:r>
        <w:rPr>
          <w:rFonts w:ascii="Courier New" w:hAnsi="Courier New" w:cs="Courier New"/>
        </w:rPr>
        <w:t xml:space="preserve">κέφτομαι πολύ! Κι αυτό θα περάσει και ξέρετε τι θα μείνει μόνο; Οι βαριές κουβέντες που αλλάξαμε επειδή χάσαμε την ψυχραιμία μας. Αισιοδοξία! Μονόδρομος! Κανόνισα να πιούμε τον καφέ μας στο skype με την κουμπάρα μου τη Δέσποινα και πρέπει να σας αφήσω. Θα </w:t>
      </w:r>
      <w:r>
        <w:rPr>
          <w:rFonts w:ascii="Courier New" w:hAnsi="Courier New" w:cs="Courier New"/>
        </w:rPr>
        <w:t>έχετε κι εσείς δουλειές, έχουμε κι εμείς να πούμε τα δικά μας. Καλή Κυριακή, με υγεία σε όλους!</w:t>
      </w:r>
    </w:p>
    <w:p w14:paraId="7E84F8A6" w14:textId="77777777" w:rsidR="00000000" w:rsidRDefault="002454F5">
      <w:pPr>
        <w:widowControl w:val="0"/>
        <w:autoSpaceDE w:val="0"/>
        <w:autoSpaceDN w:val="0"/>
        <w:adjustRightInd w:val="0"/>
        <w:spacing w:after="0" w:line="240" w:lineRule="auto"/>
        <w:rPr>
          <w:rFonts w:ascii="Courier New" w:hAnsi="Courier New" w:cs="Courier New"/>
        </w:rPr>
      </w:pPr>
    </w:p>
    <w:p w14:paraId="4E43ED0B"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Ειρήνη Βογιατζή[2], “Οι ιστορίες της Κυριακής”, Καθημερινή, 22/3/2020</w:t>
      </w:r>
    </w:p>
    <w:p w14:paraId="1EE998D6" w14:textId="77777777" w:rsidR="00000000" w:rsidRDefault="002454F5">
      <w:pPr>
        <w:widowControl w:val="0"/>
        <w:autoSpaceDE w:val="0"/>
        <w:autoSpaceDN w:val="0"/>
        <w:adjustRightInd w:val="0"/>
        <w:spacing w:after="0" w:line="240" w:lineRule="auto"/>
        <w:rPr>
          <w:rFonts w:ascii="Courier New" w:hAnsi="Courier New" w:cs="Courier New"/>
        </w:rPr>
      </w:pPr>
    </w:p>
    <w:p w14:paraId="02991B6B"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Ερωτήσεις:</w:t>
      </w:r>
    </w:p>
    <w:p w14:paraId="46BD8AE6"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1) Να βάλετε έναν τίτλο στο κείμενο.</w:t>
      </w:r>
    </w:p>
    <w:p w14:paraId="708667C8"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2) "πόσταραν"," ζητήσουμε", "ξεσυνερίζον</w:t>
      </w:r>
      <w:r>
        <w:rPr>
          <w:rFonts w:ascii="Courier New" w:hAnsi="Courier New" w:cs="Courier New"/>
        </w:rPr>
        <w:t>ται". Να γράψετε λέξεις αντίστοιχες με τις προηγούμενες αλλά σε λόγιο ύφος.</w:t>
      </w:r>
    </w:p>
    <w:p w14:paraId="6F484669" w14:textId="77777777" w:rsidR="00000000" w:rsidRDefault="002454F5">
      <w:pPr>
        <w:widowControl w:val="0"/>
        <w:autoSpaceDE w:val="0"/>
        <w:autoSpaceDN w:val="0"/>
        <w:adjustRightInd w:val="0"/>
        <w:spacing w:after="0" w:line="240" w:lineRule="auto"/>
        <w:rPr>
          <w:rFonts w:ascii="Courier New" w:hAnsi="Courier New" w:cs="Courier New"/>
        </w:rPr>
      </w:pPr>
      <w:r>
        <w:rPr>
          <w:rFonts w:ascii="Courier New" w:hAnsi="Courier New" w:cs="Courier New"/>
        </w:rPr>
        <w:t>3) Ένας φίλος σου πιέζεται ψυχολογικά λόγω του εγκλεισμού που υφίσταται, ύστερα από τα μέτρα που ελήφθησαν για την αντιμετώπιση της πανδημίας. Σε ένα mail που θα του στείλεις, προσ</w:t>
      </w:r>
      <w:r>
        <w:rPr>
          <w:rFonts w:ascii="Courier New" w:hAnsi="Courier New" w:cs="Courier New"/>
        </w:rPr>
        <w:t>πάθησε να τον κάνεις να νιώσει καλύτερα, να τον βοηθήσεις να αντιμετωπίσει ψύχραιμα την κατάσταση και να περάσει εποικοδομητικά το χρόνο του. Μπορείς να αντλήσεις στοιχεία από το κείμενο. (~200 λέξεις)</w:t>
      </w:r>
    </w:p>
    <w:p w14:paraId="42C21392" w14:textId="77777777" w:rsidR="002454F5" w:rsidRDefault="002454F5">
      <w:pPr>
        <w:widowControl w:val="0"/>
        <w:autoSpaceDE w:val="0"/>
        <w:autoSpaceDN w:val="0"/>
        <w:adjustRightInd w:val="0"/>
        <w:spacing w:after="0" w:line="240" w:lineRule="auto"/>
        <w:rPr>
          <w:rFonts w:ascii="Courier New" w:hAnsi="Courier New" w:cs="Courier New"/>
          <w:lang w:val="en-AU"/>
        </w:rPr>
      </w:pPr>
    </w:p>
    <w:sectPr w:rsidR="002454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2E"/>
    <w:rsid w:val="002454F5"/>
    <w:rsid w:val="006A79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7A2DC"/>
  <w14:defaultImageDpi w14:val="0"/>
  <w15:docId w15:val="{02793B9E-9FDA-4A16-B41B-D62915D9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3842</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Stamatulakis</dc:creator>
  <cp:keywords/>
  <dc:description/>
  <cp:lastModifiedBy>Michail Stamatulakis</cp:lastModifiedBy>
  <cp:revision>2</cp:revision>
  <dcterms:created xsi:type="dcterms:W3CDTF">2020-04-10T17:16:00Z</dcterms:created>
  <dcterms:modified xsi:type="dcterms:W3CDTF">2020-04-10T17:16:00Z</dcterms:modified>
</cp:coreProperties>
</file>