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26" w:rsidRDefault="00221126">
      <w:r>
        <w:t>Γεια σας παιδιά</w:t>
      </w:r>
      <w:r w:rsidR="00200AF0">
        <w:t>!!!</w:t>
      </w:r>
    </w:p>
    <w:p w:rsidR="00221126" w:rsidRDefault="00221126">
      <w:r>
        <w:t>Ελπίζω όταν θα διαβάζετε το μήνυμα μου να είστε καλά και χαρούμενα</w:t>
      </w:r>
      <w:r w:rsidR="00200AF0">
        <w:t>!</w:t>
      </w:r>
      <w:r>
        <w:t xml:space="preserve"> Σας στέλνω</w:t>
      </w:r>
      <w:r w:rsidR="005D30E1">
        <w:t xml:space="preserve"> ερωτήσεις </w:t>
      </w:r>
      <w:r>
        <w:t xml:space="preserve"> από το κεφάλαιο </w:t>
      </w:r>
      <w:r w:rsidR="00200AF0">
        <w:t>«</w:t>
      </w:r>
      <w:r>
        <w:t>οικονομικές ανάγκες</w:t>
      </w:r>
      <w:r w:rsidR="00200AF0">
        <w:t>»</w:t>
      </w:r>
      <w:r>
        <w:t xml:space="preserve"> </w:t>
      </w:r>
      <w:r w:rsidR="005D30E1">
        <w:t>έτσι ώστε να μπορέσουμε να κάνουμε μια μικρή επανάληψη όσο θα καθόμαστε στο σπίτι .</w:t>
      </w:r>
    </w:p>
    <w:p w:rsidR="005D30E1" w:rsidRDefault="005D30E1">
      <w:r>
        <w:t xml:space="preserve">Απαντήστε τις και στείλτε τις στο </w:t>
      </w:r>
      <w:r>
        <w:rPr>
          <w:lang w:val="en-US"/>
        </w:rPr>
        <w:t>mail</w:t>
      </w:r>
      <w:r w:rsidRPr="005D30E1">
        <w:t xml:space="preserve"> </w:t>
      </w:r>
      <w:hyperlink r:id="rId5" w:history="1">
        <w:r w:rsidRPr="00016ECF">
          <w:rPr>
            <w:rStyle w:val="-"/>
            <w:lang w:val="en-US"/>
          </w:rPr>
          <w:t>efixam</w:t>
        </w:r>
        <w:r w:rsidRPr="005D30E1">
          <w:rPr>
            <w:rStyle w:val="-"/>
          </w:rPr>
          <w:t>@</w:t>
        </w:r>
        <w:r w:rsidRPr="00016ECF">
          <w:rPr>
            <w:rStyle w:val="-"/>
            <w:lang w:val="en-US"/>
          </w:rPr>
          <w:t>yahoo</w:t>
        </w:r>
        <w:r w:rsidRPr="005D30E1">
          <w:rPr>
            <w:rStyle w:val="-"/>
          </w:rPr>
          <w:t>.</w:t>
        </w:r>
        <w:r w:rsidRPr="00016ECF">
          <w:rPr>
            <w:rStyle w:val="-"/>
            <w:lang w:val="en-US"/>
          </w:rPr>
          <w:t>gr</w:t>
        </w:r>
      </w:hyperlink>
      <w:r w:rsidRPr="005D30E1">
        <w:t>.</w:t>
      </w:r>
    </w:p>
    <w:p w:rsidR="0004062D" w:rsidRPr="005A75F6" w:rsidRDefault="0004062D">
      <w:pPr>
        <w:rPr>
          <w:b/>
        </w:rPr>
      </w:pPr>
      <w:r w:rsidRPr="005A75F6">
        <w:rPr>
          <w:b/>
        </w:rPr>
        <w:t xml:space="preserve">Μάθημα: ΑΡΧΕΣ ΟΙΚΟΝΟΜΙΑΣ Α΄ΛΥΚΕΙΟΥ </w:t>
      </w:r>
    </w:p>
    <w:p w:rsidR="005D30E1" w:rsidRDefault="005D30E1">
      <w:r>
        <w:t>Ερωτήσεις :</w:t>
      </w:r>
    </w:p>
    <w:p w:rsidR="00034238" w:rsidRPr="005A75F6" w:rsidRDefault="00034238" w:rsidP="00085E51">
      <w:pPr>
        <w:pStyle w:val="a3"/>
        <w:numPr>
          <w:ilvl w:val="0"/>
          <w:numId w:val="1"/>
        </w:numPr>
        <w:rPr>
          <w:b/>
        </w:rPr>
      </w:pPr>
      <w:r w:rsidRPr="005A75F6">
        <w:rPr>
          <w:b/>
        </w:rPr>
        <w:t>Τι εννοούμε με τον</w:t>
      </w:r>
      <w:r w:rsidR="008927E2">
        <w:rPr>
          <w:b/>
        </w:rPr>
        <w:t xml:space="preserve"> όρο </w:t>
      </w:r>
      <w:r w:rsidRPr="005A75F6">
        <w:rPr>
          <w:b/>
        </w:rPr>
        <w:t xml:space="preserve"> ανάγκη;</w:t>
      </w:r>
    </w:p>
    <w:p w:rsidR="00085E51" w:rsidRDefault="00085E51" w:rsidP="00085E51">
      <w:pPr>
        <w:pStyle w:val="a3"/>
      </w:pPr>
    </w:p>
    <w:p w:rsidR="00034238" w:rsidRPr="005A75F6" w:rsidRDefault="00034238" w:rsidP="00085E51">
      <w:pPr>
        <w:pStyle w:val="a3"/>
        <w:numPr>
          <w:ilvl w:val="0"/>
          <w:numId w:val="1"/>
        </w:numPr>
        <w:rPr>
          <w:b/>
        </w:rPr>
      </w:pPr>
      <w:r w:rsidRPr="005A75F6">
        <w:rPr>
          <w:b/>
        </w:rPr>
        <w:t xml:space="preserve">Για την δημιουργία των αναγκών ποιοι παράγοντες επιδρούν; </w:t>
      </w:r>
    </w:p>
    <w:p w:rsidR="00034238" w:rsidRDefault="00034238" w:rsidP="00085E51">
      <w:pPr>
        <w:pStyle w:val="a3"/>
        <w:numPr>
          <w:ilvl w:val="0"/>
          <w:numId w:val="2"/>
        </w:numPr>
        <w:spacing w:line="240" w:lineRule="auto"/>
      </w:pPr>
      <w:r>
        <w:t>Το φυσικό περιβάλλον (κλιματολογικές συνθήκες)</w:t>
      </w:r>
    </w:p>
    <w:p w:rsidR="00034238" w:rsidRDefault="00034238" w:rsidP="00085E51">
      <w:pPr>
        <w:pStyle w:val="a3"/>
        <w:numPr>
          <w:ilvl w:val="0"/>
          <w:numId w:val="2"/>
        </w:numPr>
        <w:spacing w:line="240" w:lineRule="auto"/>
      </w:pPr>
      <w:r>
        <w:t>Τεχνολογικές συνθήκες και εξελίξεις</w:t>
      </w:r>
    </w:p>
    <w:p w:rsidR="00034238" w:rsidRDefault="00034238" w:rsidP="00085E51">
      <w:pPr>
        <w:pStyle w:val="a3"/>
        <w:numPr>
          <w:ilvl w:val="0"/>
          <w:numId w:val="2"/>
        </w:numPr>
        <w:spacing w:line="240" w:lineRule="auto"/>
      </w:pPr>
      <w:r>
        <w:t>Το μορφωτικό επίπεδο των ανθρώπων</w:t>
      </w:r>
    </w:p>
    <w:p w:rsidR="00034238" w:rsidRDefault="00034238" w:rsidP="00085E51">
      <w:pPr>
        <w:pStyle w:val="a3"/>
        <w:numPr>
          <w:ilvl w:val="0"/>
          <w:numId w:val="2"/>
        </w:numPr>
        <w:spacing w:line="240" w:lineRule="auto"/>
      </w:pPr>
      <w:r>
        <w:t xml:space="preserve">Η οικονομική ανάπτυξη </w:t>
      </w:r>
    </w:p>
    <w:p w:rsidR="00034238" w:rsidRDefault="00034238" w:rsidP="00085E51">
      <w:pPr>
        <w:pStyle w:val="a3"/>
        <w:numPr>
          <w:ilvl w:val="0"/>
          <w:numId w:val="2"/>
        </w:numPr>
        <w:spacing w:line="240" w:lineRule="auto"/>
      </w:pPr>
      <w:r>
        <w:t>Η πολιτική κατάσταση που επικρατεί σε μια χώρα</w:t>
      </w:r>
    </w:p>
    <w:p w:rsidR="00085E51" w:rsidRDefault="00034238" w:rsidP="00085E51">
      <w:pPr>
        <w:pStyle w:val="a3"/>
        <w:numPr>
          <w:ilvl w:val="0"/>
          <w:numId w:val="2"/>
        </w:numPr>
        <w:spacing w:line="240" w:lineRule="auto"/>
      </w:pPr>
      <w:r>
        <w:t>Ό</w:t>
      </w:r>
      <w:r w:rsidR="008927E2">
        <w:t>λοι</w:t>
      </w:r>
      <w:r>
        <w:t xml:space="preserve"> </w:t>
      </w:r>
      <w:r w:rsidR="008927E2">
        <w:t xml:space="preserve">οι </w:t>
      </w:r>
      <w:r>
        <w:t xml:space="preserve">παραπάνω </w:t>
      </w:r>
    </w:p>
    <w:p w:rsidR="00085E51" w:rsidRDefault="00085E51" w:rsidP="00085E51">
      <w:pPr>
        <w:pStyle w:val="a3"/>
        <w:spacing w:line="240" w:lineRule="auto"/>
      </w:pPr>
    </w:p>
    <w:p w:rsidR="00034238" w:rsidRPr="005A75F6" w:rsidRDefault="00034238" w:rsidP="00085E51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5A75F6">
        <w:rPr>
          <w:b/>
        </w:rPr>
        <w:t xml:space="preserve">Ποιες </w:t>
      </w:r>
      <w:r w:rsidR="00025AFE" w:rsidRPr="005A75F6">
        <w:rPr>
          <w:b/>
        </w:rPr>
        <w:t>κατηγορίες αναγκών υπάρχουν</w:t>
      </w:r>
    </w:p>
    <w:p w:rsidR="00085E51" w:rsidRDefault="00085E51" w:rsidP="00085E51">
      <w:pPr>
        <w:spacing w:line="240" w:lineRule="auto"/>
      </w:pPr>
    </w:p>
    <w:p w:rsidR="0004062D" w:rsidRPr="00200AF0" w:rsidRDefault="0004062D" w:rsidP="00085E51">
      <w:pPr>
        <w:pStyle w:val="a3"/>
        <w:numPr>
          <w:ilvl w:val="0"/>
          <w:numId w:val="1"/>
        </w:numPr>
        <w:rPr>
          <w:b/>
        </w:rPr>
      </w:pPr>
      <w:r w:rsidRPr="00200AF0">
        <w:rPr>
          <w:b/>
        </w:rPr>
        <w:t>Να ταξινομήσετε τις παρακάτω ανάγκες σε όλες  τις δυνατές κατηγορίες</w:t>
      </w:r>
    </w:p>
    <w:p w:rsidR="00034238" w:rsidRDefault="00025AFE" w:rsidP="00025AFE">
      <w:pPr>
        <w:ind w:left="720"/>
      </w:pPr>
      <w:r>
        <w:t>Ν</w:t>
      </w:r>
      <w:r w:rsidR="0004062D">
        <w:t xml:space="preserve">α </w:t>
      </w:r>
      <w:r>
        <w:t xml:space="preserve">ζεσταθούμε </w:t>
      </w:r>
      <w:r>
        <w:br/>
        <w:t xml:space="preserve">Να χορέψουμε </w:t>
      </w:r>
      <w:r>
        <w:br/>
        <w:t>Να γυμναστούμε</w:t>
      </w:r>
      <w:r>
        <w:br/>
        <w:t>Να κουρευτούμε</w:t>
      </w:r>
      <w:r>
        <w:br/>
        <w:t>Ν</w:t>
      </w:r>
      <w:r w:rsidR="0004062D">
        <w:t>α βελτιωθεί το επίπεδο εκπαίδευσης</w:t>
      </w:r>
      <w:r>
        <w:br/>
        <w:t>Ν</w:t>
      </w:r>
      <w:r w:rsidR="0004062D">
        <w:t xml:space="preserve">α μειωθούν τα τροχαία </w:t>
      </w:r>
      <w:r>
        <w:t>ατυχήματα</w:t>
      </w:r>
      <w:r>
        <w:br/>
        <w:t>Ν</w:t>
      </w:r>
      <w:r w:rsidR="0004062D">
        <w:t>α βελτιωθεί το εθνικό σύστημα υγείας</w:t>
      </w:r>
      <w:r>
        <w:br/>
        <w:t>Να αγοράσουμε πρώτες ύλες για την βιομηχανία μας</w:t>
      </w:r>
      <w:r>
        <w:br/>
        <w:t>Να στεγαστούμε και να εξασφαλίσουμε τις ανάγκες μας για τρόφιμα</w:t>
      </w:r>
    </w:p>
    <w:p w:rsidR="00861BD5" w:rsidRDefault="00861BD5" w:rsidP="00025AFE">
      <w:pPr>
        <w:ind w:left="720"/>
      </w:pPr>
    </w:p>
    <w:p w:rsidR="005D30E1" w:rsidRPr="00200AF0" w:rsidRDefault="005D30E1" w:rsidP="00025AFE">
      <w:pPr>
        <w:pStyle w:val="a3"/>
        <w:numPr>
          <w:ilvl w:val="0"/>
          <w:numId w:val="1"/>
        </w:numPr>
        <w:rPr>
          <w:b/>
        </w:rPr>
      </w:pPr>
      <w:r w:rsidRPr="00200AF0">
        <w:rPr>
          <w:b/>
        </w:rPr>
        <w:t>Ποιες από τις παρακάτω επιθυμίες είναι οικονομικές ανάγκες:</w:t>
      </w:r>
    </w:p>
    <w:p w:rsidR="00861BD5" w:rsidRDefault="00B26416" w:rsidP="00861BD5">
      <w:pPr>
        <w:spacing w:line="240" w:lineRule="auto"/>
        <w:ind w:left="720"/>
      </w:pPr>
      <w:r>
        <w:t xml:space="preserve">Να πάρω καφέ στο </w:t>
      </w:r>
      <w:r w:rsidR="00025AFE">
        <w:t>διάλειμ</w:t>
      </w:r>
      <w:r>
        <w:t>μα</w:t>
      </w:r>
      <w:r w:rsidR="00025AFE">
        <w:br/>
      </w:r>
      <w:r>
        <w:t>Να κάνω τους άλλους να με θαυμάζουν</w:t>
      </w:r>
      <w:r w:rsidR="00861BD5">
        <w:br/>
      </w:r>
      <w:r>
        <w:t>Να πάω εκδρομή με το σχολείο μου</w:t>
      </w:r>
      <w:r w:rsidR="00861BD5">
        <w:br/>
      </w:r>
      <w:r>
        <w:t>Να συζητήσω μ’ ένα φίλο μου</w:t>
      </w:r>
    </w:p>
    <w:p w:rsidR="00875C65" w:rsidRDefault="00875C65" w:rsidP="00861BD5">
      <w:pPr>
        <w:spacing w:line="240" w:lineRule="auto"/>
        <w:ind w:left="720"/>
      </w:pPr>
    </w:p>
    <w:p w:rsidR="00861BD5" w:rsidRPr="00875C65" w:rsidRDefault="00861BD5" w:rsidP="00861BD5">
      <w:pPr>
        <w:spacing w:line="240" w:lineRule="auto"/>
        <w:ind w:left="360"/>
        <w:rPr>
          <w:b/>
        </w:rPr>
      </w:pPr>
      <w:r w:rsidRPr="00875C65">
        <w:rPr>
          <w:b/>
        </w:rPr>
        <w:t xml:space="preserve">6.  </w:t>
      </w:r>
      <w:r w:rsidR="00B26416" w:rsidRPr="00875C65">
        <w:rPr>
          <w:b/>
        </w:rPr>
        <w:t>Σημειώστε με κύκλο το Σ (σωστό) ή το Λ (λάθος):</w:t>
      </w:r>
    </w:p>
    <w:p w:rsidR="00B26416" w:rsidRDefault="00B26416" w:rsidP="00861BD5">
      <w:pPr>
        <w:pStyle w:val="a3"/>
        <w:numPr>
          <w:ilvl w:val="0"/>
          <w:numId w:val="6"/>
        </w:numPr>
      </w:pPr>
      <w:r>
        <w:t>Η ανάγκη για διατροφή είναι βιοτική ανάγκη ενώ η ανάγκη για ακριβά ρούχα είναι κοινωνική ανάγκη</w:t>
      </w:r>
      <w:r w:rsidR="008927E2">
        <w:t>.</w:t>
      </w:r>
      <w:bookmarkStart w:id="0" w:name="_GoBack"/>
      <w:bookmarkEnd w:id="0"/>
    </w:p>
    <w:p w:rsidR="00B26416" w:rsidRDefault="00B26416" w:rsidP="00861BD5">
      <w:pPr>
        <w:pStyle w:val="a3"/>
        <w:numPr>
          <w:ilvl w:val="0"/>
          <w:numId w:val="6"/>
        </w:numPr>
      </w:pPr>
      <w:r>
        <w:t xml:space="preserve">Η ανάγκη να γυμναστούμε είναι συλλογική ανάγκη ενώ </w:t>
      </w:r>
      <w:r w:rsidR="008927E2">
        <w:t>το</w:t>
      </w:r>
      <w:r>
        <w:t xml:space="preserve"> να βελτιωθεί το επίπεδο εκπαίδευσης είναι  </w:t>
      </w:r>
      <w:r w:rsidR="00034238">
        <w:t>ατομική ανάγκη</w:t>
      </w:r>
      <w:r w:rsidR="008927E2">
        <w:t>.</w:t>
      </w:r>
    </w:p>
    <w:p w:rsidR="00221126" w:rsidRDefault="00221126" w:rsidP="00861BD5">
      <w:pPr>
        <w:pStyle w:val="a3"/>
        <w:tabs>
          <w:tab w:val="left" w:pos="3390"/>
        </w:tabs>
      </w:pPr>
    </w:p>
    <w:p w:rsidR="00861BD5" w:rsidRPr="008927E2" w:rsidRDefault="008927E2" w:rsidP="008927E2">
      <w:pPr>
        <w:pStyle w:val="a3"/>
        <w:numPr>
          <w:ilvl w:val="0"/>
          <w:numId w:val="1"/>
        </w:numPr>
        <w:tabs>
          <w:tab w:val="left" w:pos="3390"/>
        </w:tabs>
        <w:rPr>
          <w:b/>
        </w:rPr>
      </w:pPr>
      <w:r>
        <w:rPr>
          <w:b/>
        </w:rPr>
        <w:t xml:space="preserve"> </w:t>
      </w:r>
      <w:r w:rsidR="005A75F6" w:rsidRPr="008927E2">
        <w:rPr>
          <w:b/>
        </w:rPr>
        <w:t>Σημειώστε με κύκλο τη σωστή απάντηση</w:t>
      </w:r>
    </w:p>
    <w:p w:rsidR="005A75F6" w:rsidRPr="005A75F6" w:rsidRDefault="005A75F6" w:rsidP="00861BD5">
      <w:pPr>
        <w:pStyle w:val="a3"/>
        <w:tabs>
          <w:tab w:val="left" w:pos="3390"/>
        </w:tabs>
        <w:rPr>
          <w:b/>
        </w:rPr>
      </w:pPr>
    </w:p>
    <w:p w:rsidR="005A75F6" w:rsidRDefault="005A75F6" w:rsidP="00861BD5">
      <w:pPr>
        <w:pStyle w:val="a3"/>
        <w:tabs>
          <w:tab w:val="left" w:pos="3390"/>
        </w:tabs>
      </w:pPr>
      <w:r>
        <w:t>Στις ιδιότητες των αναγκών περιλαμβάνεται:΄</w:t>
      </w:r>
    </w:p>
    <w:p w:rsidR="005A75F6" w:rsidRDefault="005A75F6" w:rsidP="005A75F6">
      <w:pPr>
        <w:pStyle w:val="a3"/>
        <w:numPr>
          <w:ilvl w:val="1"/>
          <w:numId w:val="7"/>
        </w:numPr>
        <w:tabs>
          <w:tab w:val="left" w:pos="3390"/>
        </w:tabs>
      </w:pPr>
      <w:r>
        <w:t>Το ότι η ικανοποίηση μιας ανάγκης συχνά δημιουργεί άλλες ανάγκες.</w:t>
      </w:r>
    </w:p>
    <w:p w:rsidR="005A75F6" w:rsidRDefault="005A75F6" w:rsidP="005A75F6">
      <w:pPr>
        <w:pStyle w:val="a3"/>
        <w:numPr>
          <w:ilvl w:val="1"/>
          <w:numId w:val="7"/>
        </w:numPr>
        <w:tabs>
          <w:tab w:val="left" w:pos="3390"/>
        </w:tabs>
      </w:pPr>
      <w:r>
        <w:t>Το ότι αυξάνονται συνεχώς.</w:t>
      </w:r>
    </w:p>
    <w:p w:rsidR="005A75F6" w:rsidRDefault="005A75F6" w:rsidP="005A75F6">
      <w:pPr>
        <w:pStyle w:val="a3"/>
        <w:numPr>
          <w:ilvl w:val="1"/>
          <w:numId w:val="7"/>
        </w:numPr>
        <w:tabs>
          <w:tab w:val="left" w:pos="3390"/>
        </w:tabs>
      </w:pPr>
      <w:r>
        <w:t>Το ότι ικανοποιούνται μόνο προσωρινά , χωρίς να εξαφανίζονται τελείως.</w:t>
      </w:r>
    </w:p>
    <w:p w:rsidR="005A75F6" w:rsidRDefault="005A75F6" w:rsidP="005A75F6">
      <w:pPr>
        <w:pStyle w:val="a3"/>
        <w:numPr>
          <w:ilvl w:val="1"/>
          <w:numId w:val="7"/>
        </w:numPr>
        <w:tabs>
          <w:tab w:val="left" w:pos="3390"/>
        </w:tabs>
      </w:pPr>
      <w:r>
        <w:t>Το ότι προκαλούνται και  από τη διαφήμιση, μίμηση και συνήθειες.</w:t>
      </w:r>
    </w:p>
    <w:p w:rsidR="005A75F6" w:rsidRDefault="005A75F6" w:rsidP="005A75F6">
      <w:pPr>
        <w:pStyle w:val="a3"/>
        <w:numPr>
          <w:ilvl w:val="1"/>
          <w:numId w:val="7"/>
        </w:numPr>
        <w:tabs>
          <w:tab w:val="left" w:pos="3390"/>
        </w:tabs>
      </w:pPr>
      <w:r>
        <w:t>Όλα τα παραπάνω.</w:t>
      </w:r>
    </w:p>
    <w:p w:rsidR="005A75F6" w:rsidRDefault="005A75F6" w:rsidP="005A75F6">
      <w:pPr>
        <w:tabs>
          <w:tab w:val="left" w:pos="3390"/>
        </w:tabs>
      </w:pPr>
    </w:p>
    <w:p w:rsidR="005A75F6" w:rsidRDefault="005A75F6" w:rsidP="00861BD5">
      <w:pPr>
        <w:pStyle w:val="a3"/>
        <w:tabs>
          <w:tab w:val="left" w:pos="3390"/>
        </w:tabs>
      </w:pPr>
    </w:p>
    <w:p w:rsidR="005A75F6" w:rsidRDefault="005A75F6" w:rsidP="00861BD5">
      <w:pPr>
        <w:pStyle w:val="a3"/>
        <w:tabs>
          <w:tab w:val="left" w:pos="3390"/>
        </w:tabs>
      </w:pPr>
    </w:p>
    <w:p w:rsidR="005A75F6" w:rsidRPr="00221126" w:rsidRDefault="005A75F6" w:rsidP="005A75F6">
      <w:pPr>
        <w:tabs>
          <w:tab w:val="left" w:pos="3390"/>
        </w:tabs>
      </w:pPr>
    </w:p>
    <w:sectPr w:rsidR="005A75F6" w:rsidRPr="002211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D5"/>
    <w:multiLevelType w:val="hybridMultilevel"/>
    <w:tmpl w:val="ACBC14B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82172"/>
    <w:multiLevelType w:val="hybridMultilevel"/>
    <w:tmpl w:val="70A4CD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62CED"/>
    <w:multiLevelType w:val="hybridMultilevel"/>
    <w:tmpl w:val="86667E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E6C"/>
    <w:multiLevelType w:val="hybridMultilevel"/>
    <w:tmpl w:val="080C06F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F1272"/>
    <w:multiLevelType w:val="hybridMultilevel"/>
    <w:tmpl w:val="1F9AB6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45BE"/>
    <w:multiLevelType w:val="hybridMultilevel"/>
    <w:tmpl w:val="990AB6D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8413B"/>
    <w:multiLevelType w:val="hybridMultilevel"/>
    <w:tmpl w:val="9B84C334"/>
    <w:lvl w:ilvl="0" w:tplc="26DE9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26"/>
    <w:rsid w:val="00025AFE"/>
    <w:rsid w:val="00034238"/>
    <w:rsid w:val="0004062D"/>
    <w:rsid w:val="00085E51"/>
    <w:rsid w:val="00200AF0"/>
    <w:rsid w:val="00221126"/>
    <w:rsid w:val="005A75F6"/>
    <w:rsid w:val="005D30E1"/>
    <w:rsid w:val="00861BD5"/>
    <w:rsid w:val="00875C65"/>
    <w:rsid w:val="008927E2"/>
    <w:rsid w:val="00953D03"/>
    <w:rsid w:val="00B26416"/>
    <w:rsid w:val="00D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DE2E"/>
  <w15:chartTrackingRefBased/>
  <w15:docId w15:val="{64BF6D41-24C9-4DFE-88FC-C25304D0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30E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8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ixam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2020-03-26T07:35:00Z</dcterms:created>
  <dcterms:modified xsi:type="dcterms:W3CDTF">2020-03-26T13:45:00Z</dcterms:modified>
</cp:coreProperties>
</file>